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468E5" w:rsidRDefault="003938F0">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C468E5" w:rsidRDefault="003938F0">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C468E5" w:rsidRDefault="003938F0">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C468E5" w:rsidRDefault="003938F0">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C468E5" w:rsidRDefault="003938F0">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C468E5" w:rsidRDefault="003938F0">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C468E5" w:rsidRDefault="003938F0">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C468E5" w:rsidRDefault="003938F0">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C468E5" w:rsidRDefault="003938F0">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C468E5" w:rsidRDefault="003938F0">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C468E5" w:rsidRDefault="003938F0">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C468E5" w:rsidRDefault="003938F0">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C468E5" w:rsidRDefault="003938F0">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10393FAC" w:rsidR="00C468E5" w:rsidRDefault="003938F0">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 xml:space="preserve">ensure that all Supplier Staff </w:t>
      </w:r>
      <w:r>
        <w:rPr>
          <w:rFonts w:ascii="Arial" w:eastAsia="Arial" w:hAnsi="Arial" w:cs="Arial"/>
          <w:sz w:val="24"/>
          <w:szCs w:val="24"/>
        </w:rPr>
        <w:t>are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C468E5" w:rsidRDefault="003938F0">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C468E5" w:rsidRDefault="003938F0">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C468E5" w:rsidRDefault="003938F0">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C468E5" w:rsidRDefault="003938F0">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C468E5" w:rsidRDefault="003938F0">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C468E5" w:rsidRDefault="003938F0">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C468E5" w:rsidRDefault="003938F0">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C468E5" w:rsidRDefault="003938F0">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C468E5" w:rsidRDefault="003938F0">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C468E5" w:rsidRDefault="003938F0">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C468E5" w:rsidRDefault="003938F0">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C468E5" w:rsidRDefault="003938F0">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C468E5" w:rsidRDefault="003938F0">
      <w:pPr>
        <w:numPr>
          <w:ilvl w:val="1"/>
          <w:numId w:val="2"/>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w:t>
      </w:r>
      <w:bookmarkStart w:id="1" w:name="_GoBack"/>
      <w:bookmarkEnd w:id="1"/>
      <w:r>
        <w:rPr>
          <w:rFonts w:ascii="Arial" w:eastAsia="Arial" w:hAnsi="Arial" w:cs="Arial"/>
          <w:sz w:val="24"/>
          <w:szCs w:val="24"/>
        </w:rPr>
        <w:t>n day</w:t>
      </w:r>
      <w:proofErr w:type="gramEnd"/>
      <w:r>
        <w:rPr>
          <w:rFonts w:ascii="Arial" w:eastAsia="Arial" w:hAnsi="Arial" w:cs="Arial"/>
          <w:sz w:val="24"/>
          <w:szCs w:val="24"/>
        </w:rPr>
        <w:t xml:space="preserve"> period shall not exceed 60 hours, except where covered by Paragraph 5.3 below.</w:t>
      </w:r>
    </w:p>
    <w:p w14:paraId="0000002C" w14:textId="77777777" w:rsidR="00C468E5" w:rsidRDefault="003938F0">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D" w14:textId="77777777" w:rsidR="00C468E5" w:rsidRDefault="003938F0">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C468E5" w:rsidRDefault="003938F0">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C468E5" w:rsidRDefault="003938F0">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C468E5" w:rsidRDefault="003938F0">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00000031" w14:textId="77777777" w:rsidR="00C468E5" w:rsidRDefault="003938F0">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C468E5" w:rsidRDefault="003938F0">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3" w14:textId="77777777" w:rsidR="00C468E5" w:rsidRDefault="003938F0">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4" w14:textId="77777777" w:rsidR="00C468E5" w:rsidRDefault="003938F0">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00000035" w14:textId="77777777" w:rsidR="00C468E5" w:rsidRDefault="00C468E5">
      <w:pPr>
        <w:tabs>
          <w:tab w:val="left" w:pos="1870"/>
        </w:tabs>
        <w:rPr>
          <w:rFonts w:ascii="Arial" w:eastAsia="Arial" w:hAnsi="Arial" w:cs="Arial"/>
          <w:sz w:val="24"/>
          <w:szCs w:val="24"/>
        </w:rPr>
      </w:pPr>
    </w:p>
    <w:sectPr w:rsidR="00C468E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057A" w14:textId="77777777" w:rsidR="003938F0" w:rsidRDefault="003938F0">
      <w:pPr>
        <w:spacing w:after="0" w:line="240" w:lineRule="auto"/>
      </w:pPr>
      <w:r>
        <w:separator/>
      </w:r>
    </w:p>
  </w:endnote>
  <w:endnote w:type="continuationSeparator" w:id="0">
    <w:p w14:paraId="04EBA305" w14:textId="77777777" w:rsidR="003938F0" w:rsidRDefault="00393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B" w14:textId="77777777" w:rsidR="00C468E5" w:rsidRDefault="00C468E5">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0" w14:textId="77777777" w:rsidR="00C468E5" w:rsidRDefault="003938F0">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RM6229</w:t>
    </w:r>
    <w:r>
      <w:rPr>
        <w:rFonts w:ascii="Arial" w:eastAsia="Arial" w:hAnsi="Arial" w:cs="Arial"/>
        <w:sz w:val="20"/>
        <w:szCs w:val="20"/>
      </w:rPr>
      <w:tab/>
      <w:t xml:space="preserve">                                           </w:t>
    </w:r>
  </w:p>
  <w:p w14:paraId="00000041" w14:textId="67A3C811" w:rsidR="00C468E5" w:rsidRDefault="003938F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BF6699">
      <w:rPr>
        <w:rFonts w:ascii="Arial" w:eastAsia="Arial" w:hAnsi="Arial" w:cs="Arial"/>
        <w:sz w:val="20"/>
        <w:szCs w:val="20"/>
      </w:rPr>
      <w:fldChar w:fldCharType="separate"/>
    </w:r>
    <w:r w:rsidR="00BF6699">
      <w:rPr>
        <w:rFonts w:ascii="Arial" w:eastAsia="Arial" w:hAnsi="Arial" w:cs="Arial"/>
        <w:noProof/>
        <w:sz w:val="20"/>
        <w:szCs w:val="20"/>
      </w:rPr>
      <w:t>1</w:t>
    </w:r>
    <w:r>
      <w:rPr>
        <w:rFonts w:ascii="Arial" w:eastAsia="Arial" w:hAnsi="Arial" w:cs="Arial"/>
        <w:sz w:val="20"/>
        <w:szCs w:val="20"/>
      </w:rPr>
      <w:fldChar w:fldCharType="end"/>
    </w:r>
  </w:p>
  <w:p w14:paraId="00000042" w14:textId="77777777" w:rsidR="00C468E5" w:rsidRDefault="003938F0">
    <w:pPr>
      <w:spacing w:after="0"/>
    </w:pPr>
    <w:r>
      <w:rPr>
        <w:rFonts w:ascii="Arial" w:eastAsia="Arial" w:hAnsi="Arial" w:cs="Arial"/>
        <w:sz w:val="20"/>
        <w:szCs w:val="20"/>
      </w:rPr>
      <w:t>Model Version:</w:t>
    </w:r>
    <w:r>
      <w:rPr>
        <w:rFonts w:ascii="Arial" w:eastAsia="Arial" w:hAnsi="Arial" w:cs="Arial"/>
        <w:sz w:val="20"/>
        <w:szCs w:val="20"/>
      </w:rPr>
      <w:t xml:space="preserve">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C" w14:textId="77777777" w:rsidR="00C468E5" w:rsidRDefault="00C468E5">
    <w:pPr>
      <w:tabs>
        <w:tab w:val="center" w:pos="4513"/>
        <w:tab w:val="right" w:pos="9026"/>
      </w:tabs>
      <w:spacing w:after="0"/>
      <w:rPr>
        <w:color w:val="BFBFBF"/>
      </w:rPr>
    </w:pPr>
  </w:p>
  <w:p w14:paraId="0000003D" w14:textId="77777777" w:rsidR="00C468E5" w:rsidRDefault="003938F0">
    <w:pPr>
      <w:tabs>
        <w:tab w:val="center" w:pos="4513"/>
        <w:tab w:val="right" w:pos="9026"/>
      </w:tabs>
      <w:spacing w:after="0"/>
      <w:rPr>
        <w:color w:val="BFBFBF"/>
      </w:rPr>
    </w:pPr>
    <w:r>
      <w:rPr>
        <w:color w:val="BFBFBF"/>
      </w:rPr>
      <w:t>Framework Ref: RM</w:t>
    </w:r>
    <w:r>
      <w:rPr>
        <w:color w:val="BFBFBF"/>
      </w:rPr>
      <w:tab/>
      <w:t xml:space="preserve">                                           </w:t>
    </w:r>
  </w:p>
  <w:p w14:paraId="0000003E" w14:textId="77777777" w:rsidR="00C468E5" w:rsidRDefault="003938F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3F" w14:textId="77777777" w:rsidR="00C468E5" w:rsidRDefault="003938F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5AB46" w14:textId="77777777" w:rsidR="003938F0" w:rsidRDefault="003938F0">
      <w:pPr>
        <w:spacing w:after="0" w:line="240" w:lineRule="auto"/>
      </w:pPr>
      <w:r>
        <w:separator/>
      </w:r>
    </w:p>
  </w:footnote>
  <w:footnote w:type="continuationSeparator" w:id="0">
    <w:p w14:paraId="11A0E25C" w14:textId="77777777" w:rsidR="003938F0" w:rsidRDefault="00393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8" w14:textId="77777777" w:rsidR="00C468E5" w:rsidRDefault="00C468E5">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C468E5" w:rsidRDefault="003938F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7" w14:textId="77777777" w:rsidR="00C468E5" w:rsidRDefault="003938F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77777777" w:rsidR="00C468E5" w:rsidRDefault="00C468E5">
    <w:pPr>
      <w:tabs>
        <w:tab w:val="center" w:pos="4513"/>
        <w:tab w:val="right" w:pos="9026"/>
      </w:tabs>
      <w:spacing w:after="0" w:line="240" w:lineRule="auto"/>
    </w:pPr>
  </w:p>
  <w:p w14:paraId="0000003A" w14:textId="77777777" w:rsidR="00C468E5" w:rsidRDefault="00C468E5">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654972"/>
    <w:multiLevelType w:val="multilevel"/>
    <w:tmpl w:val="D8CCCCA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5871CFB"/>
    <w:multiLevelType w:val="multilevel"/>
    <w:tmpl w:val="FF842E6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8E5"/>
    <w:rsid w:val="003938F0"/>
    <w:rsid w:val="00BF6699"/>
    <w:rsid w:val="00C468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1330"/>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3196+1WTT39OTy/HDnPma759gQ==">AMUW2mUwkxnFNxiXLa46ZS6r752E6twPxNQq+joNErPbFbNDKpUZFS9cok6ZCQvEp/IVFCCBdCjFeOEr7SELG1UBTwaGYnpjMs/9EyutW2TAw+qpxfuH/hd2pt57oj2sd7rEaj8Ho6YGGkDRSBHCZ18X0+GqH/rQ/4FiELLQN4hQrd7IEtiBOM0=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974</Words>
  <Characters>5556</Characters>
  <Application>Microsoft Office Word</Application>
  <DocSecurity>0</DocSecurity>
  <Lines>46</Lines>
  <Paragraphs>13</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Hemsley</cp:lastModifiedBy>
  <cp:revision>2</cp:revision>
  <dcterms:created xsi:type="dcterms:W3CDTF">2020-10-15T13:08:00Z</dcterms:created>
  <dcterms:modified xsi:type="dcterms:W3CDTF">2024-04-08T10:11:00Z</dcterms:modified>
</cp:coreProperties>
</file>